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spacing w:after="40"/>
        <w:jc w:val="center"/>
        <w:rPr>
          <w:b/>
          <w:bCs/>
          <w:sz w:val="28"/>
          <w:szCs w:val="28"/>
        </w:rPr>
      </w:pPr>
      <w:r w:rsidRPr="005D659D">
        <w:rPr>
          <w:b/>
          <w:bCs/>
          <w:sz w:val="28"/>
          <w:szCs w:val="28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722172" w:rsidP="005D659D">
            <w:pPr>
              <w:autoSpaceDE w:val="0"/>
              <w:autoSpaceDN w:val="0"/>
              <w:jc w:val="center"/>
            </w:pPr>
            <w:r>
              <w:t>Публичное</w:t>
            </w:r>
            <w:r w:rsidR="005D659D" w:rsidRPr="005D659D">
              <w:t xml:space="preserve">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Pr="005D659D" w:rsidRDefault="005D659D" w:rsidP="005D659D">
      <w:pPr>
        <w:autoSpaceDE w:val="0"/>
        <w:autoSpaceDN w:val="0"/>
        <w:rPr>
          <w:color w:val="00008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A96B4E" w:rsidRDefault="002C71F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0C4AC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857C94" w:rsidRDefault="000C4AC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0C4AC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472AE" w:rsidRDefault="000C4AC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400" w:type="dxa"/>
            <w:gridSpan w:val="10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дата, на которую составлен список</w:t>
            </w:r>
            <w:r w:rsidRPr="005D659D">
              <w:rPr>
                <w:sz w:val="14"/>
                <w:szCs w:val="14"/>
              </w:rPr>
              <w:br/>
              <w:t>аффилированных лиц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8"/>
        <w:gridCol w:w="11394"/>
      </w:tblGrid>
      <w:tr w:rsidR="005D659D" w:rsidRPr="005D659D" w:rsidTr="005D659D">
        <w:trPr>
          <w:cantSplit/>
          <w:trHeight w:val="284"/>
        </w:trPr>
        <w:tc>
          <w:tcPr>
            <w:tcW w:w="3178" w:type="dxa"/>
            <w:vAlign w:val="bottom"/>
          </w:tcPr>
          <w:p w:rsidR="005D659D" w:rsidRPr="005D659D" w:rsidRDefault="00A83902" w:rsidP="005D659D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эмитента:</w:t>
            </w:r>
          </w:p>
        </w:tc>
        <w:tc>
          <w:tcPr>
            <w:tcW w:w="11394" w:type="dxa"/>
            <w:tcBorders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</w:rPr>
              <w:t>Российская Федерация, 410056, город Саратов, улица Сакко и Ванцетти, 21</w:t>
            </w:r>
          </w:p>
        </w:tc>
      </w:tr>
      <w:tr w:rsidR="005D659D" w:rsidRPr="005D659D" w:rsidTr="005D659D">
        <w:trPr>
          <w:cantSplit/>
        </w:trPr>
        <w:tc>
          <w:tcPr>
            <w:tcW w:w="3178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94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место нахождения (адрес постоянно действующего исполнительного органа акционерного</w:t>
            </w:r>
            <w:r w:rsidRPr="005D659D">
              <w:rPr>
                <w:sz w:val="14"/>
                <w:szCs w:val="14"/>
              </w:rPr>
              <w:br/>
              <w:t>общества (иного лица, имеющего право действовать от имени акционерного общества без доверенности)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>Информация, содержащаяся в настоящем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 ценных бумагах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BF49E7" w:rsidP="005D659D">
            <w:pPr>
              <w:autoSpaceDE w:val="0"/>
              <w:autoSpaceDN w:val="0"/>
              <w:jc w:val="center"/>
            </w:pPr>
            <w:r>
              <w:t>М.П. Девяткин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И. О.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>Дата</w:t>
            </w:r>
            <w:r w:rsidRPr="005D659D"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0F3F86" w:rsidP="000C4AC9">
            <w:pPr>
              <w:autoSpaceDE w:val="0"/>
              <w:autoSpaceDN w:val="0"/>
              <w:jc w:val="center"/>
            </w:pPr>
            <w:r>
              <w:t>0</w:t>
            </w:r>
            <w:r w:rsidR="000C4AC9">
              <w:t>6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5D659D" w:rsidP="000C4AC9">
            <w:pPr>
              <w:autoSpaceDE w:val="0"/>
              <w:autoSpaceDN w:val="0"/>
              <w:rPr>
                <w:lang w:val="en-US"/>
              </w:rPr>
            </w:pPr>
            <w:r w:rsidRPr="005D659D">
              <w:t xml:space="preserve"> </w:t>
            </w:r>
            <w:r w:rsidR="000C4AC9">
              <w:t>апреля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4C5A3B" w:rsidRDefault="002C71F9" w:rsidP="004C5A3B">
            <w:pPr>
              <w:autoSpaceDE w:val="0"/>
              <w:autoSpaceDN w:val="0"/>
              <w:rPr>
                <w:lang w:val="en-US"/>
              </w:rPr>
            </w:pPr>
            <w:r>
              <w:t>20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г.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rPr>
          <w:sz w:val="2"/>
          <w:szCs w:val="2"/>
        </w:rPr>
      </w:pPr>
      <w:r w:rsidRPr="005D659D">
        <w:br w:type="page"/>
      </w:r>
      <w:r w:rsidRPr="005D659D">
        <w:rPr>
          <w:sz w:val="2"/>
          <w:szCs w:val="2"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652"/>
      </w:tblGrid>
      <w:tr w:rsidR="005D659D" w:rsidRPr="005D659D" w:rsidTr="005D659D">
        <w:trPr>
          <w:cantSplit/>
          <w:trHeight w:val="284"/>
          <w:jc w:val="right"/>
        </w:trPr>
        <w:tc>
          <w:tcPr>
            <w:tcW w:w="5303" w:type="dxa"/>
            <w:gridSpan w:val="2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Коды эмитента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ИНН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1766"/>
        <w:gridCol w:w="631"/>
        <w:gridCol w:w="430"/>
        <w:gridCol w:w="631"/>
        <w:gridCol w:w="86"/>
        <w:gridCol w:w="545"/>
        <w:gridCol w:w="420"/>
        <w:gridCol w:w="599"/>
        <w:gridCol w:w="599"/>
        <w:gridCol w:w="599"/>
        <w:gridCol w:w="1632"/>
        <w:gridCol w:w="1417"/>
        <w:gridCol w:w="1276"/>
        <w:gridCol w:w="1134"/>
      </w:tblGrid>
      <w:tr w:rsidR="005D659D" w:rsidRPr="00F52CD4" w:rsidTr="00D14A17">
        <w:trPr>
          <w:gridAfter w:val="3"/>
          <w:wAfter w:w="3827" w:type="dxa"/>
          <w:trHeight w:val="28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F52CD4">
              <w:rPr>
                <w:b/>
                <w:bCs/>
                <w:sz w:val="20"/>
                <w:szCs w:val="20"/>
              </w:rPr>
              <w:t>. Состав аффилированных лиц на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60FED">
            <w:pPr>
              <w:autoSpaceDE w:val="0"/>
              <w:autoSpaceDN w:val="0"/>
              <w:jc w:val="right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2C71F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C4AC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C4AC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C4AC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C4AC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D659D" w:rsidRPr="00F52CD4" w:rsidTr="00746C7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(наименование для некоммер</w:t>
            </w:r>
            <w:r w:rsidRPr="00F52CD4">
              <w:rPr>
                <w:rStyle w:val="SUBST"/>
                <w:b w:val="0"/>
                <w:i w:val="0"/>
              </w:rPr>
              <w:softHyphen/>
              <w:t>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(при наличии)</w:t>
            </w:r>
            <w:r w:rsidRPr="00F52CD4">
              <w:rPr>
                <w:rStyle w:val="SUBST"/>
                <w:b w:val="0"/>
                <w:i w:val="0"/>
              </w:rPr>
              <w:t xml:space="preserve">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Место нахождения юридического лица или место жительства физического лица (указывается только с согласия физического лица)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jc w:val="center"/>
              <w:rPr>
                <w:rStyle w:val="SUBST"/>
                <w:b w:val="0"/>
                <w:i w:val="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Основание (основания), в силу которого (которых) 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E16B7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Дата наступления основания (оснований)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 в уставном капитале акционерного общества,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принадлежащих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ванному лицу обыкновенных акций акционерного общества, %</w:t>
            </w:r>
          </w:p>
        </w:tc>
      </w:tr>
      <w:tr w:rsidR="005D659D" w:rsidRPr="00F52CD4" w:rsidTr="00746C7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BC429F" w:rsidRPr="00F52CD4" w:rsidTr="00746C74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30.12.2017</w:t>
            </w:r>
          </w:p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BC429F" w:rsidRPr="00781ED7" w:rsidRDefault="00D03B93" w:rsidP="00BC429F">
            <w:pPr>
              <w:autoSpaceDE w:val="0"/>
              <w:autoSpaceDN w:val="0"/>
              <w:jc w:val="center"/>
              <w:rPr>
                <w:color w:val="FF0000"/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t>08</w:t>
            </w:r>
            <w:r w:rsidR="00BC429F" w:rsidRPr="00BF5B4F">
              <w:rPr>
                <w:sz w:val="20"/>
                <w:szCs w:val="20"/>
              </w:rPr>
              <w:t>.1</w:t>
            </w:r>
            <w:r w:rsidR="009D175D" w:rsidRPr="00BF5B4F">
              <w:rPr>
                <w:sz w:val="20"/>
                <w:szCs w:val="20"/>
              </w:rPr>
              <w:t>1</w:t>
            </w:r>
            <w:r w:rsidR="00BC429F" w:rsidRPr="00BF5B4F">
              <w:rPr>
                <w:sz w:val="20"/>
                <w:szCs w:val="20"/>
              </w:rPr>
              <w:t>.201</w:t>
            </w:r>
            <w:r w:rsidR="009D175D" w:rsidRPr="00BF5B4F">
              <w:rPr>
                <w:sz w:val="20"/>
                <w:szCs w:val="20"/>
              </w:rPr>
              <w:t>6</w:t>
            </w:r>
          </w:p>
          <w:p w:rsidR="00BC429F" w:rsidRPr="00F52CD4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746C74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746C74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703BB3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Толочек Евгений Викторович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9F408A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="00BC429F"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9F408A" w:rsidRPr="00F52CD4" w:rsidRDefault="009F408A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703BB3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  <w:p w:rsid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408A" w:rsidRP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07.11.2016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746C7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Сухопаров Михаил Васильевич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746C7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746C7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BC429F" w:rsidRPr="00F52CD4" w:rsidTr="00746C7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CE0EAF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CE0EAF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746C7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Саморукова Елена Владиславовна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746C74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6E71AE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="005D659D" w:rsidRPr="00F52CD4">
              <w:rPr>
                <w:sz w:val="20"/>
                <w:szCs w:val="20"/>
              </w:rPr>
              <w:t>кционерное общество Нефтегазовая компания «РуссНефть»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  <w:r w:rsidR="00BC429F">
              <w:rPr>
                <w:color w:val="000000"/>
                <w:sz w:val="20"/>
                <w:szCs w:val="20"/>
              </w:rPr>
              <w:t>,</w:t>
            </w:r>
            <w:r w:rsidR="00BC429F">
              <w:rPr>
                <w:rStyle w:val="SUBST"/>
                <w:b w:val="0"/>
                <w:i w:val="0"/>
              </w:rPr>
              <w:t xml:space="preserve"> ул. Пятницкая, 69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7395D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 w:rsidR="00F713F5">
              <w:rPr>
                <w:sz w:val="20"/>
                <w:szCs w:val="20"/>
              </w:rPr>
              <w:t>2</w:t>
            </w:r>
            <w:r w:rsidR="0067395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7395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 w:rsidR="00F713F5">
              <w:rPr>
                <w:sz w:val="20"/>
                <w:szCs w:val="20"/>
              </w:rPr>
              <w:t>1</w:t>
            </w:r>
            <w:r w:rsidR="0067395D">
              <w:rPr>
                <w:sz w:val="20"/>
                <w:szCs w:val="20"/>
              </w:rPr>
              <w:t>8</w:t>
            </w:r>
          </w:p>
        </w:tc>
      </w:tr>
      <w:tr w:rsidR="00EB69E2" w:rsidRPr="00F52CD4" w:rsidTr="00746C74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D24A93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Алимбеков Рафаэль Фаритович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DD134D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</w:t>
            </w:r>
            <w:r w:rsidR="00DD134D">
              <w:rPr>
                <w:color w:val="000000" w:themeColor="text1"/>
                <w:sz w:val="20"/>
                <w:szCs w:val="20"/>
              </w:rPr>
              <w:t>3</w:t>
            </w:r>
            <w:r w:rsidRPr="00AC554B">
              <w:rPr>
                <w:color w:val="000000" w:themeColor="text1"/>
                <w:sz w:val="20"/>
                <w:szCs w:val="20"/>
              </w:rPr>
              <w:t>.</w:t>
            </w:r>
            <w:r w:rsidR="00DD134D">
              <w:rPr>
                <w:color w:val="000000" w:themeColor="text1"/>
                <w:sz w:val="20"/>
                <w:szCs w:val="20"/>
              </w:rPr>
              <w:t>11</w:t>
            </w:r>
            <w:r w:rsidRPr="00AC554B">
              <w:rPr>
                <w:color w:val="000000" w:themeColor="text1"/>
                <w:sz w:val="20"/>
                <w:szCs w:val="20"/>
              </w:rPr>
              <w:t>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746C74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Макаров Сергей Васильевич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746C74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Латышев Николай Петрович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746C74">
        <w:trPr>
          <w:trHeight w:val="5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703BB3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Дюнин Александр Александрович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703BB3" w:rsidP="00703BB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</w:t>
            </w:r>
            <w:r w:rsidR="00EB69E2"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  <w:r w:rsidR="00EB69E2" w:rsidRPr="00AC554B">
              <w:rPr>
                <w:color w:val="000000" w:themeColor="text1"/>
                <w:sz w:val="20"/>
                <w:szCs w:val="20"/>
              </w:rPr>
              <w:t>.201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746C7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Амельяненко Роман Васильевич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EB69E2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746C74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“Саратов-Бурение”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DE4DBC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410038, Саратовская область, город Саратов, 1-й Соколовогорский проезд, до</w:t>
            </w:r>
            <w:r w:rsidR="0021090C">
              <w:rPr>
                <w:sz w:val="20"/>
                <w:szCs w:val="20"/>
              </w:rPr>
              <w:t>м</w:t>
            </w:r>
            <w:r w:rsidRPr="006E4CC6">
              <w:rPr>
                <w:sz w:val="20"/>
                <w:szCs w:val="20"/>
              </w:rPr>
              <w:t xml:space="preserve"> 11, литер А, офис 9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26.12.2001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26.12.2006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“Геофизсервис”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410038,</w:t>
            </w:r>
          </w:p>
          <w:p w:rsidR="00EB69E2" w:rsidRPr="006E4CC6" w:rsidRDefault="00EB69E2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 1-й Соколовогорский проезд, д. 11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06.09.2001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703BB3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27.01.2003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“Заволжское управление технологического транспорта”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413210,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Саратовская область,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Советский район,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р.п. Степное,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50 лет Победы,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д. 12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173904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09.01.2003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«Сельскохозяйственная организация «Агро»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Российская Федерация, 410038, г. Саратов, 2-й Соколовогорский проезд, 3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28.06.2010</w:t>
            </w: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26.10.2010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«РедОйл»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E16B7A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Российская Федерация, </w:t>
            </w:r>
            <w:r w:rsidRPr="00F52CD4">
              <w:rPr>
                <w:sz w:val="20"/>
                <w:szCs w:val="20"/>
              </w:rPr>
              <w:t>41003</w:t>
            </w:r>
            <w:r>
              <w:rPr>
                <w:sz w:val="20"/>
                <w:szCs w:val="20"/>
              </w:rPr>
              <w:t>8,</w:t>
            </w:r>
            <w:r w:rsidRPr="00F52CD4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  <w:r w:rsidRPr="00F52CD4">
              <w:rPr>
                <w:sz w:val="20"/>
                <w:szCs w:val="20"/>
              </w:rPr>
              <w:t xml:space="preserve">Саратов, </w:t>
            </w:r>
            <w:r>
              <w:rPr>
                <w:sz w:val="20"/>
                <w:szCs w:val="20"/>
              </w:rPr>
              <w:t>1-й Соколовогорский проезд</w:t>
            </w:r>
            <w:r w:rsidRPr="00F52CD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F52CD4" w:rsidRDefault="00EB69E2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2977" w:type="dxa"/>
            <w:shd w:val="clear" w:color="auto" w:fill="auto"/>
          </w:tcPr>
          <w:p w:rsidR="00EB69E2" w:rsidRPr="00B807F6" w:rsidRDefault="00165950" w:rsidP="006E511D">
            <w:pPr>
              <w:rPr>
                <w:sz w:val="20"/>
                <w:szCs w:val="20"/>
              </w:rPr>
            </w:pPr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Публичное</w:t>
            </w:r>
            <w:r w:rsidR="00EB69E2" w:rsidRPr="00B807F6">
              <w:rPr>
                <w:rStyle w:val="SUBST"/>
                <w:b w:val="0"/>
                <w:bCs w:val="0"/>
                <w:i w:val="0"/>
                <w:iCs w:val="0"/>
              </w:rPr>
              <w:t xml:space="preserve"> акционерное общество "Варьеганнефть"</w:t>
            </w:r>
          </w:p>
          <w:p w:rsidR="00EB69E2" w:rsidRPr="00B807F6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Российская Федерация,</w:t>
            </w: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округ-Югра,</w:t>
            </w:r>
            <w:r w:rsidRPr="008D6A74">
              <w:rPr>
                <w:sz w:val="20"/>
                <w:szCs w:val="20"/>
              </w:rPr>
              <w:t xml:space="preserve">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Тюменская обл., г. Радужный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5F452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автоматизации и энергетики нефтяного производства"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г.Радужный, Южная промышленная зона, территория ЦРТ, склады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22.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по ремонту и обслуживанию нефтепромыслового оборудования"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г.Радужный.</w:t>
            </w:r>
          </w:p>
          <w:p w:rsidR="00EB69E2" w:rsidRPr="008D6A74" w:rsidRDefault="00EB69E2" w:rsidP="006E511D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23.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"Производственно-бытовое управление"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г.Радужный, Южная промышленная зона, территория производственной базы БПО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25.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"Ново-Аганское"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 Радужный, производственная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база автотранспортного предприятия № 105 «Варьеганнефть»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"Валюнинское"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 Радужный, производственная база автотранспортного предприятия № 105 «Варьеганнефть»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60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AE71E9" w:rsidRDefault="00EB69E2" w:rsidP="000B2AD5">
            <w:pPr>
              <w:rPr>
                <w:color w:val="000000" w:themeColor="text1"/>
                <w:sz w:val="20"/>
                <w:szCs w:val="20"/>
              </w:rPr>
            </w:pP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Р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оссийская 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Ф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>едерация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, Ханты-Мансийский автономный округ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 - Югра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,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 Тюменская область, г. 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Радужный,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 Южная промышленная зона, панель 17, территория производственной базы УТТ №3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29.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sz w:val="20"/>
                <w:szCs w:val="20"/>
              </w:rPr>
              <w:t xml:space="preserve">628647, Тюменская область,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округ, Нижневартовский р-н, п.г.т. Новоаганск, ул. Центральная, д. 9а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«Мохтикнефть»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napToGrid w:val="0"/>
                <w:sz w:val="20"/>
                <w:szCs w:val="20"/>
              </w:rPr>
              <w:t>Российская Федерация, Тюменская область, Ханты – Мансийский автономный округ – Югра, Нижневартовский район, п.г.т. Новоаганск, ул. Центральная, д. 9а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Российская Федерация, 628647, Тюменская область, Ханты-Мансийский автономный округ-Югра, Нижневартовский район, п.г.т.Новоаганск, ул.Центральная, д.9а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Открытое акционерное общество</w:t>
            </w:r>
          </w:p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Многопрофильная компания</w:t>
            </w:r>
          </w:p>
          <w:p w:rsidR="00EB69E2" w:rsidRPr="008D6A74" w:rsidRDefault="00EB69E2" w:rsidP="006E511D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>«Аганнефтегазгеология»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8D6A74">
              <w:rPr>
                <w:snapToGrid w:val="0"/>
              </w:rPr>
              <w:t>РФ, 628647, Тюменская область, Ханты-Мансийский автономный округ-Югра, Нижневартовский район, п.г.т. Новоаганск, ул.Центральная, д.9а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35.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5F452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628010, Россия, Ханты-Мансийский автономный округ-Югра, г.Ханты-Мансийск, ул.Михаила Знаменского, дом 1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36.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«Томская нефть»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634029, Томская область, г. Томск, ул. Петропавловская, дом 4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01.07.2011</w:t>
            </w:r>
          </w:p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"Ульяновскнефть"</w:t>
            </w:r>
            <w:r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432063, г.Ульяновск, ул. Минаева, д.32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433870, Российская Федерация, Ульяновская область, пгт.Новоспасское, ул.Заводская, 1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CC0D3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"Русснефть"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427145, Удмуртская Республика, п. Игра, ул. Советская, дом 107</w:t>
            </w:r>
            <w:r w:rsidR="003740D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="003740DA" w:rsidRPr="00AE71E9">
              <w:rPr>
                <w:rStyle w:val="SUBST"/>
                <w:b w:val="0"/>
                <w:bCs w:val="0"/>
                <w:i w:val="0"/>
                <w:iCs w:val="0"/>
                <w:color w:val="000000" w:themeColor="text1"/>
              </w:rPr>
              <w:t>кабинет 2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9C370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(Ю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5E2B77" w:rsidRDefault="00EB69E2" w:rsidP="00D14A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Квин Виктория Стрит, Лондон</w:t>
            </w:r>
            <w:r w:rsidRPr="00D14A17">
              <w:rPr>
                <w:sz w:val="20"/>
                <w:szCs w:val="20"/>
              </w:rPr>
              <w:t xml:space="preserve">, </w:t>
            </w:r>
            <w:r w:rsidR="00D14A17">
              <w:rPr>
                <w:sz w:val="20"/>
                <w:szCs w:val="20"/>
              </w:rPr>
              <w:t xml:space="preserve">Великобритания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EC</w:t>
            </w:r>
            <w:r w:rsidRPr="005E2B7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V</w:t>
            </w:r>
            <w:r w:rsidRPr="005E2B77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  <w:lang w:val="en-US"/>
              </w:rPr>
              <w:t>BE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9C370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9C370A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125009, г.Москва, ул. Тверская, д.22/2, корп. 1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D14A17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="00D14A17" w:rsidRPr="00D14A17">
              <w:rPr>
                <w:bCs/>
                <w:sz w:val="20"/>
                <w:szCs w:val="20"/>
              </w:rPr>
              <w:t>РУССНЕФТЬ САЙПРУС ЛИМИТЕД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6E5C00" w:rsidRDefault="00EB69E2" w:rsidP="006E5C00">
            <w:pPr>
              <w:rPr>
                <w:sz w:val="20"/>
                <w:szCs w:val="20"/>
              </w:rPr>
            </w:pPr>
            <w:r w:rsidRPr="006E5C00">
              <w:rPr>
                <w:color w:val="000000"/>
                <w:sz w:val="20"/>
                <w:szCs w:val="20"/>
              </w:rPr>
              <w:t xml:space="preserve">Агиу Павлу, </w:t>
            </w:r>
            <w:r w:rsidR="00D14A17" w:rsidRPr="006E5C00">
              <w:rPr>
                <w:color w:val="000000"/>
                <w:sz w:val="20"/>
                <w:szCs w:val="20"/>
              </w:rPr>
              <w:t>15, ЛЕДРА ХАУС</w:t>
            </w:r>
            <w:r w:rsidRPr="006E5C00">
              <w:rPr>
                <w:color w:val="000000"/>
                <w:sz w:val="20"/>
                <w:szCs w:val="20"/>
              </w:rPr>
              <w:t>, 1105, Никосия, Кипр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CE0EAF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Акционерное общество «Белкам-Трейд»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CE0EAF" w:rsidRDefault="00EB69E2" w:rsidP="005F452A">
            <w:pPr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427145, Удмуртская Республика, п.</w:t>
            </w:r>
            <w:r w:rsidRPr="00CE0EAF">
              <w:rPr>
                <w:bCs/>
                <w:iCs/>
                <w:sz w:val="20"/>
                <w:szCs w:val="20"/>
              </w:rPr>
              <w:t>Игра, ул.Советская, д. 107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«Русснефть-Брянск»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Российская Федерация, 243300 Брянская область,  Стародубский р-н, п. Жеча, ул. Школьная 1-А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"КОЛОС" 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432063, Ульяновская область, г. Ульяновск, ул. Минаева, д. 32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20.07.20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3й этаж, Ямрай Билдинг, Маркет Сквер, П.Я</w:t>
            </w:r>
            <w:r w:rsidRPr="008D6A74">
              <w:rPr>
                <w:sz w:val="20"/>
                <w:szCs w:val="20"/>
              </w:rPr>
              <w:t>. 3175, Роуд Таун, Тортола, Британские Виргинские острова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CC0D38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EB69E2" w:rsidRPr="008D6A74" w:rsidRDefault="00EB69E2" w:rsidP="006E511D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П.Я. 71, Крейгмюир Чемберс, Роуд Таун, Тортола, Британские Виргинские острова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CC0D3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C00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С.А.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6E5C00" w:rsidP="006E5C00">
            <w:pPr>
              <w:pStyle w:val="2"/>
              <w:jc w:val="left"/>
              <w:rPr>
                <w:b w:val="0"/>
                <w:bCs w:val="0"/>
                <w:sz w:val="20"/>
                <w:szCs w:val="20"/>
              </w:rPr>
            </w:pPr>
            <w:r w:rsidRPr="006E5C00">
              <w:rPr>
                <w:b w:val="0"/>
                <w:bCs w:val="0"/>
                <w:sz w:val="20"/>
                <w:szCs w:val="20"/>
              </w:rPr>
              <w:t xml:space="preserve">Улица 42-019,  Тевраж Зейна, Нуакшот, </w:t>
            </w:r>
            <w:r w:rsidR="00EB69E2" w:rsidRPr="006E5C00">
              <w:rPr>
                <w:b w:val="0"/>
                <w:bCs w:val="0"/>
                <w:sz w:val="20"/>
                <w:szCs w:val="20"/>
              </w:rPr>
              <w:t>Исламская Республика Мавритания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«Рустрейд»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D4369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121099, г.Москва, Смоленская площадь, д</w:t>
            </w:r>
            <w:r w:rsidR="006D4369">
              <w:rPr>
                <w:rStyle w:val="SUBST"/>
                <w:b w:val="0"/>
                <w:bCs w:val="0"/>
                <w:i w:val="0"/>
                <w:iCs w:val="0"/>
              </w:rPr>
              <w:t xml:space="preserve">.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3</w:t>
            </w:r>
            <w:r w:rsidR="00DD134D">
              <w:rPr>
                <w:rStyle w:val="SUBST"/>
                <w:b w:val="0"/>
                <w:bCs w:val="0"/>
                <w:i w:val="0"/>
                <w:iCs w:val="0"/>
              </w:rPr>
              <w:t>, этаж 5, ком.516а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6E5C00" w:rsidRDefault="006E5C00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5C00">
              <w:rPr>
                <w:rFonts w:ascii="Times New Roman" w:hAnsi="Times New Roman"/>
                <w:sz w:val="20"/>
                <w:szCs w:val="20"/>
              </w:rPr>
              <w:t>ГЛОБАЛ ЭНЕРДЖИ САЙПРУС ЛИМИТЕД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6E5C00" w:rsidRDefault="006E5C00" w:rsidP="006E5C00">
            <w:pPr>
              <w:rPr>
                <w:sz w:val="20"/>
                <w:szCs w:val="20"/>
                <w:highlight w:val="yellow"/>
              </w:rPr>
            </w:pPr>
            <w:r w:rsidRPr="006E5C00">
              <w:rPr>
                <w:sz w:val="20"/>
                <w:szCs w:val="20"/>
              </w:rPr>
              <w:t>Агиу Павлу, 15, ЛЕДРА ХАУС, Агиос Андреас, 1105, Никосия, Кипр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ГЕА ХОЛДИНГС ЛИМИТЕД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0210E2" w:rsidRDefault="000210E2" w:rsidP="00CA12C8">
            <w:pPr>
              <w:rPr>
                <w:sz w:val="20"/>
                <w:szCs w:val="20"/>
                <w:highlight w:val="yellow"/>
              </w:rPr>
            </w:pPr>
            <w:r w:rsidRPr="000210E2">
              <w:rPr>
                <w:sz w:val="20"/>
                <w:szCs w:val="20"/>
              </w:rPr>
              <w:t>3й этаж, Ямрай Билдинг, Маркет Сквер, П.Я. 3175, Роуд Таун, Тортола, Британские Виргинские острова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10.02.2014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EB69E2" w:rsidRPr="003F0703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КУРА ВАЛЛЕЙ ХОЛДИНГ КОМПАНИ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0210E2" w:rsidRDefault="000210E2" w:rsidP="003F0703">
            <w:pPr>
              <w:rPr>
                <w:color w:val="FF0000"/>
                <w:sz w:val="20"/>
                <w:szCs w:val="20"/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П.Я. 32322, 4й Этаж, Сэнтери Ярд, Крикет Сквэа, Элгин Авеню, Джорж Таун, Гранд Кайман, KY1-1209, Каймановы острова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B4F03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B69E2" w:rsidRPr="003F0703" w:rsidRDefault="00EB69E2" w:rsidP="00784179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3F0703" w:rsidRDefault="00EB69E2" w:rsidP="0078417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3F0703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ПЕТРОЛЕУМ КАМПАНИ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0210E2" w:rsidRDefault="000210E2">
            <w:pPr>
              <w:rPr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П.Я. 32322, 4й Этаж, Сэнтери Ярд, Крикет Сквэа, Элгин Авеню, Джорж Таун, Гранд Кайман, KY1-1209, Каймановы острова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0210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0210E2" w:rsidRPr="00F52CD4" w:rsidRDefault="000210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0210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ДИВЕЛОПМЕНТ КАМПАНИ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0210E2" w:rsidRPr="004855FA" w:rsidRDefault="000210E2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0210E2" w:rsidRPr="008D6A74" w:rsidRDefault="000210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0210E2" w:rsidRPr="008D6A74" w:rsidRDefault="000210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1276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0210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0210E2" w:rsidRPr="000210E2" w:rsidRDefault="000210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0210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ОПЕРЭЙТИНГ КАМПАНИ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0210E2" w:rsidRPr="004855FA" w:rsidRDefault="000210E2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0210E2" w:rsidRPr="008D6A74" w:rsidRDefault="000210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0210E2" w:rsidRPr="008D6A74" w:rsidRDefault="000210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«Ханты-Мансийская нефтяная компания»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043FE2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«Назымская нефтегазоразведочная экспедиция»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81ED7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jc w:val="both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"Алатау-6"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781ED7" w:rsidRDefault="000106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628460, Ханты-Мансийский автономный округ – Югра, г. Радужный, Южная промышленная зона, панель 17, территория производственной базы УТТ №3, кабинет №3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781ED7" w:rsidRDefault="00781ED7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bCs/>
                <w:iCs/>
                <w:sz w:val="20"/>
                <w:szCs w:val="20"/>
              </w:rPr>
              <w:t>23.08.2019</w:t>
            </w:r>
          </w:p>
          <w:p w:rsidR="00781ED7" w:rsidRDefault="00781ED7">
            <w:pPr>
              <w:jc w:val="both"/>
              <w:rPr>
                <w:rStyle w:val="SUBST"/>
                <w:b w:val="0"/>
                <w:i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Гребенюков Яков Владимирович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781ED7" w:rsidRDefault="00781ED7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Ильясов Рустем Ахмерович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1ED7" w:rsidRPr="00F52CD4" w:rsidTr="00746C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Сопов Виктор Алексеевич</w:t>
            </w:r>
          </w:p>
        </w:tc>
        <w:tc>
          <w:tcPr>
            <w:tcW w:w="3544" w:type="dxa"/>
            <w:gridSpan w:val="5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28.08.2019</w:t>
            </w: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A12C8" w:rsidRPr="00CA12C8" w:rsidRDefault="00CA12C8" w:rsidP="00CA12C8">
      <w:pPr>
        <w:spacing w:before="240"/>
        <w:rPr>
          <w:b/>
          <w:bCs/>
        </w:rPr>
      </w:pPr>
      <w:r w:rsidRPr="00CA12C8">
        <w:rPr>
          <w:b/>
          <w:bCs/>
          <w:lang w:val="en-US"/>
        </w:rPr>
        <w:t>II</w:t>
      </w:r>
      <w:r w:rsidRPr="00CA12C8">
        <w:rPr>
          <w:b/>
          <w:bCs/>
        </w:rPr>
        <w:t>. Изменения, произошедшие в списке аффилированных лиц, за период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CA12C8" w:rsidRPr="00CA12C8" w:rsidTr="004301C5">
        <w:trPr>
          <w:trHeight w:val="288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03B25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2C71F9" w:rsidP="004301C5">
            <w:pPr>
              <w:spacing w:before="24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03B25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tbl>
      <w:tblPr>
        <w:tblpPr w:leftFromText="180" w:rightFromText="180" w:vertAnchor="text" w:horzAnchor="margin" w:tblpY="5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8079"/>
        <w:gridCol w:w="3119"/>
        <w:gridCol w:w="3827"/>
      </w:tblGrid>
      <w:tr w:rsidR="00CA12C8" w:rsidRPr="00CA12C8" w:rsidTr="00F03B25">
        <w:trPr>
          <w:trHeight w:val="780"/>
        </w:trPr>
        <w:tc>
          <w:tcPr>
            <w:tcW w:w="534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8079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Содержание изменения</w:t>
            </w:r>
          </w:p>
        </w:tc>
        <w:tc>
          <w:tcPr>
            <w:tcW w:w="3119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3827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781ED7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781ED7" w:rsidRDefault="00F03B25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81ED7">
              <w:rPr>
                <w:sz w:val="20"/>
                <w:szCs w:val="20"/>
              </w:rPr>
              <w:t>.</w:t>
            </w:r>
          </w:p>
        </w:tc>
        <w:tc>
          <w:tcPr>
            <w:tcW w:w="8079" w:type="dxa"/>
            <w:shd w:val="clear" w:color="auto" w:fill="FFFFFF"/>
          </w:tcPr>
          <w:p w:rsidR="00781ED7" w:rsidRDefault="001A05EA" w:rsidP="00781ED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</w:t>
            </w:r>
            <w:r w:rsidR="00F03B25">
              <w:rPr>
                <w:sz w:val="20"/>
                <w:szCs w:val="20"/>
              </w:rPr>
              <w:t>наименования</w:t>
            </w:r>
            <w:r w:rsidR="00781ED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аффилированного</w:t>
            </w:r>
            <w:r w:rsidR="00781ED7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>а</w:t>
            </w:r>
            <w:r w:rsidR="00781ED7">
              <w:rPr>
                <w:sz w:val="20"/>
                <w:szCs w:val="20"/>
              </w:rPr>
              <w:t xml:space="preserve"> </w:t>
            </w:r>
          </w:p>
          <w:p w:rsidR="00781ED7" w:rsidRDefault="00781ED7" w:rsidP="00F03B2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F03B25">
              <w:rPr>
                <w:sz w:val="20"/>
                <w:szCs w:val="20"/>
              </w:rPr>
              <w:t>Открытое акционерное общество</w:t>
            </w:r>
            <w:r w:rsidR="00010657">
              <w:rPr>
                <w:sz w:val="20"/>
                <w:szCs w:val="20"/>
              </w:rPr>
              <w:t xml:space="preserve"> «</w:t>
            </w:r>
            <w:r w:rsidR="00F03B25">
              <w:rPr>
                <w:sz w:val="20"/>
                <w:szCs w:val="20"/>
              </w:rPr>
              <w:t>Варьеганнефть</w:t>
            </w:r>
            <w:r w:rsidR="00010657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781ED7" w:rsidRDefault="00010657" w:rsidP="00F03B25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</w:t>
            </w:r>
            <w:r w:rsidR="00F03B25">
              <w:rPr>
                <w:rStyle w:val="SUBST"/>
                <w:b w:val="0"/>
                <w:i w:val="0"/>
              </w:rPr>
              <w:t>4</w:t>
            </w:r>
            <w:r>
              <w:rPr>
                <w:rStyle w:val="SUBST"/>
                <w:b w:val="0"/>
                <w:i w:val="0"/>
              </w:rPr>
              <w:t>.</w:t>
            </w:r>
            <w:r w:rsidR="00F03B25">
              <w:rPr>
                <w:rStyle w:val="SUBST"/>
                <w:b w:val="0"/>
                <w:i w:val="0"/>
              </w:rPr>
              <w:t>02</w:t>
            </w:r>
            <w:r>
              <w:rPr>
                <w:rStyle w:val="SUBST"/>
                <w:b w:val="0"/>
                <w:i w:val="0"/>
              </w:rPr>
              <w:t>.20</w:t>
            </w:r>
            <w:r w:rsidR="00F03B25">
              <w:rPr>
                <w:rStyle w:val="SUBST"/>
                <w:b w:val="0"/>
                <w:i w:val="0"/>
              </w:rPr>
              <w:t>20</w:t>
            </w:r>
          </w:p>
        </w:tc>
        <w:tc>
          <w:tcPr>
            <w:tcW w:w="3827" w:type="dxa"/>
            <w:shd w:val="clear" w:color="auto" w:fill="FFFFFF"/>
          </w:tcPr>
          <w:p w:rsidR="00781ED7" w:rsidRDefault="00010657" w:rsidP="00F03B2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  <w:r w:rsidR="00F03B25"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>.20</w:t>
            </w:r>
            <w:r w:rsidR="00F03B25">
              <w:rPr>
                <w:sz w:val="20"/>
                <w:szCs w:val="20"/>
              </w:rPr>
              <w:t>20</w:t>
            </w:r>
          </w:p>
        </w:tc>
      </w:tr>
      <w:tr w:rsidR="00F03B25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F03B25" w:rsidRDefault="00F03B25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8079" w:type="dxa"/>
            <w:shd w:val="clear" w:color="auto" w:fill="FFFFFF"/>
          </w:tcPr>
          <w:p w:rsidR="00F03B25" w:rsidRDefault="00F03B25" w:rsidP="00F03B2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Исключение юридического лица из списка аффилированных лиц </w:t>
            </w:r>
          </w:p>
          <w:p w:rsidR="00F03B25" w:rsidRDefault="00F03B25" w:rsidP="00F03B2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(Акционерное общество «Нефтеразведка»)</w:t>
            </w:r>
          </w:p>
        </w:tc>
        <w:tc>
          <w:tcPr>
            <w:tcW w:w="3119" w:type="dxa"/>
            <w:shd w:val="clear" w:color="auto" w:fill="FFFFFF"/>
          </w:tcPr>
          <w:p w:rsidR="00F03B25" w:rsidRDefault="00F03B25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31.03.2020</w:t>
            </w:r>
          </w:p>
        </w:tc>
        <w:tc>
          <w:tcPr>
            <w:tcW w:w="3827" w:type="dxa"/>
            <w:shd w:val="clear" w:color="auto" w:fill="FFFFFF"/>
          </w:tcPr>
          <w:p w:rsidR="00F03B25" w:rsidRDefault="00F03B25" w:rsidP="00781E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31.03.2020</w:t>
            </w:r>
          </w:p>
        </w:tc>
      </w:tr>
      <w:tr w:rsidR="00F03B25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F03B25" w:rsidRDefault="00F03B25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8079" w:type="dxa"/>
            <w:shd w:val="clear" w:color="auto" w:fill="FFFFFF"/>
          </w:tcPr>
          <w:p w:rsidR="00F03B25" w:rsidRDefault="00F03B25" w:rsidP="00F03B2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Исключение физического лица из списка аффилированных лиц </w:t>
            </w:r>
          </w:p>
          <w:p w:rsidR="00F03B25" w:rsidRDefault="00F03B25" w:rsidP="00F03B2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(Шаталов Алексей Васильевич)</w:t>
            </w:r>
          </w:p>
        </w:tc>
        <w:tc>
          <w:tcPr>
            <w:tcW w:w="3119" w:type="dxa"/>
            <w:shd w:val="clear" w:color="auto" w:fill="FFFFFF"/>
          </w:tcPr>
          <w:p w:rsidR="00F03B25" w:rsidRDefault="00F03B25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25.03.2020</w:t>
            </w:r>
          </w:p>
        </w:tc>
        <w:tc>
          <w:tcPr>
            <w:tcW w:w="3827" w:type="dxa"/>
            <w:shd w:val="clear" w:color="auto" w:fill="FFFFFF"/>
          </w:tcPr>
          <w:p w:rsidR="00F03B25" w:rsidRDefault="00F03B25" w:rsidP="00781E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31.03.2020</w:t>
            </w:r>
          </w:p>
        </w:tc>
      </w:tr>
      <w:tr w:rsidR="00F03B25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F03B25" w:rsidRDefault="00F03B25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8079" w:type="dxa"/>
            <w:shd w:val="clear" w:color="auto" w:fill="FFFFFF"/>
          </w:tcPr>
          <w:p w:rsidR="00F03B25" w:rsidRDefault="00F03B25" w:rsidP="00F03B2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Исключение физического лица из списка аффилированных лиц </w:t>
            </w:r>
          </w:p>
          <w:p w:rsidR="00F03B25" w:rsidRDefault="00F03B25" w:rsidP="00F03B2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(Тычинский Алексей Николаевич)</w:t>
            </w:r>
          </w:p>
        </w:tc>
        <w:tc>
          <w:tcPr>
            <w:tcW w:w="3119" w:type="dxa"/>
            <w:shd w:val="clear" w:color="auto" w:fill="FFFFFF"/>
          </w:tcPr>
          <w:p w:rsidR="00F03B25" w:rsidRDefault="00F03B25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25.03.2020</w:t>
            </w:r>
          </w:p>
        </w:tc>
        <w:tc>
          <w:tcPr>
            <w:tcW w:w="3827" w:type="dxa"/>
            <w:shd w:val="clear" w:color="auto" w:fill="FFFFFF"/>
          </w:tcPr>
          <w:p w:rsidR="00F03B25" w:rsidRDefault="00F03B25" w:rsidP="00781E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31.03.2020</w:t>
            </w:r>
          </w:p>
        </w:tc>
      </w:tr>
      <w:tr w:rsidR="00F03B25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F03B25" w:rsidRDefault="00F03B25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8079" w:type="dxa"/>
            <w:shd w:val="clear" w:color="auto" w:fill="FFFFFF"/>
          </w:tcPr>
          <w:p w:rsidR="00F03B25" w:rsidRDefault="00F03B25" w:rsidP="00F03B2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Исключение юридического лица из списка аффилированных лиц </w:t>
            </w:r>
          </w:p>
          <w:p w:rsidR="00F03B25" w:rsidRDefault="00F03B25" w:rsidP="00F03B2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(Общество с ограниченной ответственностью «ВарьеганИнвест»)</w:t>
            </w:r>
          </w:p>
        </w:tc>
        <w:tc>
          <w:tcPr>
            <w:tcW w:w="3119" w:type="dxa"/>
            <w:shd w:val="clear" w:color="auto" w:fill="FFFFFF"/>
          </w:tcPr>
          <w:p w:rsidR="00F03B25" w:rsidRDefault="00F03B25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17.02.2020</w:t>
            </w:r>
          </w:p>
        </w:tc>
        <w:tc>
          <w:tcPr>
            <w:tcW w:w="3827" w:type="dxa"/>
            <w:shd w:val="clear" w:color="auto" w:fill="FFFFFF"/>
          </w:tcPr>
          <w:p w:rsidR="00F03B25" w:rsidRDefault="00F03B25" w:rsidP="00781E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31.03.2020</w:t>
            </w:r>
          </w:p>
        </w:tc>
      </w:tr>
      <w:tr w:rsidR="00B807F6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B807F6" w:rsidRDefault="00B807F6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8079" w:type="dxa"/>
            <w:shd w:val="clear" w:color="auto" w:fill="FFFFFF"/>
          </w:tcPr>
          <w:p w:rsidR="00B807F6" w:rsidRDefault="00B807F6" w:rsidP="00F03B2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доли </w:t>
            </w:r>
            <w:r w:rsidR="003D6674">
              <w:rPr>
                <w:sz w:val="20"/>
                <w:szCs w:val="20"/>
              </w:rPr>
              <w:t xml:space="preserve">участия </w:t>
            </w:r>
            <w:r>
              <w:rPr>
                <w:sz w:val="20"/>
                <w:szCs w:val="20"/>
              </w:rPr>
              <w:t>аффилированного лица</w:t>
            </w:r>
            <w:r w:rsidR="003D6674">
              <w:rPr>
                <w:sz w:val="20"/>
                <w:szCs w:val="20"/>
              </w:rPr>
              <w:t xml:space="preserve"> в уставном капитале Общества</w:t>
            </w:r>
            <w:r>
              <w:rPr>
                <w:sz w:val="20"/>
                <w:szCs w:val="20"/>
              </w:rPr>
              <w:t xml:space="preserve"> (Публичное акционерное общество Нефтегазовая компания «РуссНефть»)</w:t>
            </w:r>
          </w:p>
        </w:tc>
        <w:tc>
          <w:tcPr>
            <w:tcW w:w="3119" w:type="dxa"/>
            <w:shd w:val="clear" w:color="auto" w:fill="FFFFFF"/>
          </w:tcPr>
          <w:p w:rsidR="00B807F6" w:rsidRDefault="00B807F6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12.02.2020</w:t>
            </w:r>
          </w:p>
        </w:tc>
        <w:tc>
          <w:tcPr>
            <w:tcW w:w="3827" w:type="dxa"/>
            <w:shd w:val="clear" w:color="auto" w:fill="FFFFFF"/>
          </w:tcPr>
          <w:p w:rsidR="00B807F6" w:rsidRDefault="00B807F6" w:rsidP="00781E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31.03.2020</w:t>
            </w:r>
          </w:p>
        </w:tc>
      </w:tr>
    </w:tbl>
    <w:p w:rsidR="00784179" w:rsidRDefault="00784179" w:rsidP="00B86BA7">
      <w:pPr>
        <w:rPr>
          <w:b/>
          <w:sz w:val="20"/>
          <w:szCs w:val="20"/>
        </w:rPr>
      </w:pPr>
    </w:p>
    <w:p w:rsidR="00D14A17" w:rsidRDefault="00D14A17" w:rsidP="00B86BA7">
      <w:pPr>
        <w:rPr>
          <w:b/>
          <w:sz w:val="20"/>
          <w:szCs w:val="20"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до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3261"/>
        <w:gridCol w:w="5528"/>
        <w:gridCol w:w="1417"/>
        <w:gridCol w:w="851"/>
        <w:gridCol w:w="992"/>
      </w:tblGrid>
      <w:tr w:rsidR="00CA12C8" w:rsidRPr="00CA12C8" w:rsidTr="00746C74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61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528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B04858" w:rsidRPr="00CA12C8" w:rsidTr="00746C74">
        <w:trPr>
          <w:trHeight w:val="279"/>
        </w:trPr>
        <w:tc>
          <w:tcPr>
            <w:tcW w:w="534" w:type="dxa"/>
            <w:shd w:val="clear" w:color="auto" w:fill="FFFFFF"/>
          </w:tcPr>
          <w:p w:rsidR="00B04858" w:rsidRDefault="00F03B25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976" w:type="dxa"/>
            <w:shd w:val="clear" w:color="auto" w:fill="FFFFFF"/>
          </w:tcPr>
          <w:p w:rsidR="00B04858" w:rsidRPr="008D6A74" w:rsidRDefault="00B04858" w:rsidP="00385AD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"Варьеганнефть"</w:t>
            </w:r>
          </w:p>
          <w:p w:rsidR="00B04858" w:rsidRPr="008D6A74" w:rsidRDefault="00B04858" w:rsidP="00385AD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261" w:type="dxa"/>
            <w:shd w:val="clear" w:color="auto" w:fill="FFFFFF"/>
          </w:tcPr>
          <w:p w:rsidR="00B04858" w:rsidRPr="008D6A74" w:rsidRDefault="00B04858" w:rsidP="00385AD5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Российская Федерация,</w:t>
            </w: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округ-Югра,</w:t>
            </w:r>
            <w:r w:rsidRPr="008D6A74">
              <w:rPr>
                <w:sz w:val="20"/>
                <w:szCs w:val="20"/>
              </w:rPr>
              <w:t xml:space="preserve">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Тюменская обл., г. Радужный</w:t>
            </w:r>
          </w:p>
        </w:tc>
        <w:tc>
          <w:tcPr>
            <w:tcW w:w="5528" w:type="dxa"/>
            <w:shd w:val="clear" w:color="auto" w:fill="FFFFFF"/>
          </w:tcPr>
          <w:p w:rsidR="00B04858" w:rsidRPr="008D6A74" w:rsidRDefault="00B04858" w:rsidP="00385AD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</w:tcPr>
          <w:p w:rsidR="00B04858" w:rsidRPr="008D6A74" w:rsidRDefault="00B04858" w:rsidP="00385AD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B04858" w:rsidRPr="008D6A74" w:rsidRDefault="00B04858" w:rsidP="00385AD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851" w:type="dxa"/>
            <w:shd w:val="clear" w:color="auto" w:fill="FFFFFF"/>
          </w:tcPr>
          <w:p w:rsidR="00B04858" w:rsidRDefault="006D4369" w:rsidP="000C4A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04858" w:rsidRDefault="006D4369" w:rsidP="000C4A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6D4369" w:rsidRPr="00CA12C8" w:rsidTr="00746C74">
        <w:trPr>
          <w:trHeight w:val="279"/>
        </w:trPr>
        <w:tc>
          <w:tcPr>
            <w:tcW w:w="534" w:type="dxa"/>
            <w:shd w:val="clear" w:color="auto" w:fill="FFFFFF"/>
          </w:tcPr>
          <w:p w:rsidR="006D4369" w:rsidRDefault="00F03B25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976" w:type="dxa"/>
            <w:shd w:val="clear" w:color="auto" w:fill="FFFFFF"/>
          </w:tcPr>
          <w:p w:rsidR="006D4369" w:rsidRPr="008D6A74" w:rsidRDefault="006D4369" w:rsidP="00385AD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AE71E9">
              <w:rPr>
                <w:rStyle w:val="SUBST"/>
                <w:b w:val="0"/>
                <w:bCs w:val="0"/>
                <w:i w:val="0"/>
                <w:iCs w:val="0"/>
                <w:color w:val="000000" w:themeColor="text1"/>
              </w:rPr>
              <w:t>Акционерное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общество «Нефтеразведка»</w:t>
            </w:r>
          </w:p>
        </w:tc>
        <w:tc>
          <w:tcPr>
            <w:tcW w:w="3261" w:type="dxa"/>
            <w:shd w:val="clear" w:color="auto" w:fill="FFFFFF"/>
          </w:tcPr>
          <w:p w:rsidR="006D4369" w:rsidRPr="008D6A74" w:rsidRDefault="006D4369" w:rsidP="00385AD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433870, Ульяновская область, р.п. Новоспасское, ул. Заводская, д. 3</w:t>
            </w:r>
          </w:p>
        </w:tc>
        <w:tc>
          <w:tcPr>
            <w:tcW w:w="5528" w:type="dxa"/>
            <w:shd w:val="clear" w:color="auto" w:fill="FFFFFF"/>
          </w:tcPr>
          <w:p w:rsidR="006D4369" w:rsidRPr="008D6A74" w:rsidRDefault="006D4369" w:rsidP="00385AD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</w:tcPr>
          <w:p w:rsidR="006D4369" w:rsidRPr="008D6A74" w:rsidRDefault="006D4369" w:rsidP="00385AD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D4369" w:rsidRPr="008D6A74" w:rsidRDefault="006D4369" w:rsidP="00385AD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851" w:type="dxa"/>
            <w:shd w:val="clear" w:color="auto" w:fill="FFFFFF"/>
          </w:tcPr>
          <w:p w:rsidR="006D4369" w:rsidRPr="008D6A74" w:rsidRDefault="006D4369" w:rsidP="00385AD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D4369" w:rsidRPr="008D6A74" w:rsidRDefault="006D4369" w:rsidP="00385AD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D4369" w:rsidRPr="00CA12C8" w:rsidTr="00746C74">
        <w:trPr>
          <w:trHeight w:val="279"/>
        </w:trPr>
        <w:tc>
          <w:tcPr>
            <w:tcW w:w="534" w:type="dxa"/>
            <w:shd w:val="clear" w:color="auto" w:fill="FFFFFF"/>
          </w:tcPr>
          <w:p w:rsidR="006D4369" w:rsidRDefault="00F03B25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shd w:val="clear" w:color="auto" w:fill="FFFFFF"/>
          </w:tcPr>
          <w:p w:rsidR="006D4369" w:rsidRDefault="006D4369" w:rsidP="00385AD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Шаталов Алексей Васильевич</w:t>
            </w:r>
          </w:p>
        </w:tc>
        <w:tc>
          <w:tcPr>
            <w:tcW w:w="3261" w:type="dxa"/>
            <w:shd w:val="clear" w:color="auto" w:fill="FFFFFF"/>
          </w:tcPr>
          <w:p w:rsidR="006D4369" w:rsidRDefault="006D4369" w:rsidP="00385A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  <w:shd w:val="clear" w:color="auto" w:fill="FFFFFF"/>
          </w:tcPr>
          <w:p w:rsidR="006D4369" w:rsidRDefault="006D4369" w:rsidP="00385AD5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</w:tcPr>
          <w:p w:rsidR="006D4369" w:rsidRDefault="006D4369" w:rsidP="00746C74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851" w:type="dxa"/>
            <w:shd w:val="clear" w:color="auto" w:fill="FFFFFF"/>
          </w:tcPr>
          <w:p w:rsidR="006D4369" w:rsidRDefault="006D4369" w:rsidP="00385A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D4369" w:rsidRDefault="006D4369" w:rsidP="00385A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6D4369" w:rsidRPr="00CA12C8" w:rsidTr="00746C74">
        <w:trPr>
          <w:trHeight w:val="279"/>
        </w:trPr>
        <w:tc>
          <w:tcPr>
            <w:tcW w:w="534" w:type="dxa"/>
            <w:shd w:val="clear" w:color="auto" w:fill="FFFFFF"/>
          </w:tcPr>
          <w:p w:rsidR="006D4369" w:rsidRDefault="00F03B25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976" w:type="dxa"/>
            <w:shd w:val="clear" w:color="auto" w:fill="FFFFFF"/>
          </w:tcPr>
          <w:p w:rsidR="006D4369" w:rsidRDefault="006D4369" w:rsidP="00385A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Тычинский Алексей Николаевич</w:t>
            </w:r>
          </w:p>
        </w:tc>
        <w:tc>
          <w:tcPr>
            <w:tcW w:w="3261" w:type="dxa"/>
            <w:shd w:val="clear" w:color="auto" w:fill="FFFFFF"/>
          </w:tcPr>
          <w:p w:rsidR="006D4369" w:rsidRDefault="006D4369" w:rsidP="00385A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  <w:shd w:val="clear" w:color="auto" w:fill="FFFFFF"/>
          </w:tcPr>
          <w:p w:rsidR="006D4369" w:rsidRDefault="006D4369" w:rsidP="00385AD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</w:tcPr>
          <w:p w:rsidR="006D4369" w:rsidRDefault="006D4369" w:rsidP="00746C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28.08.2019</w:t>
            </w:r>
          </w:p>
        </w:tc>
        <w:tc>
          <w:tcPr>
            <w:tcW w:w="851" w:type="dxa"/>
            <w:shd w:val="clear" w:color="auto" w:fill="FFFFFF"/>
          </w:tcPr>
          <w:p w:rsidR="006D4369" w:rsidRDefault="006D4369" w:rsidP="00385A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D4369" w:rsidRDefault="006D4369" w:rsidP="00385A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D4369" w:rsidRPr="00CA12C8" w:rsidTr="00746C74">
        <w:trPr>
          <w:trHeight w:val="279"/>
        </w:trPr>
        <w:tc>
          <w:tcPr>
            <w:tcW w:w="534" w:type="dxa"/>
            <w:shd w:val="clear" w:color="auto" w:fill="FFFFFF"/>
          </w:tcPr>
          <w:p w:rsidR="006D4369" w:rsidRDefault="00F03B25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976" w:type="dxa"/>
            <w:shd w:val="clear" w:color="auto" w:fill="FFFFFF"/>
          </w:tcPr>
          <w:p w:rsidR="006D4369" w:rsidRDefault="006D4369" w:rsidP="00385A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«ВарьеганИнвест»</w:t>
            </w:r>
          </w:p>
        </w:tc>
        <w:tc>
          <w:tcPr>
            <w:tcW w:w="3261" w:type="dxa"/>
            <w:shd w:val="clear" w:color="auto" w:fill="FFFFFF"/>
          </w:tcPr>
          <w:p w:rsidR="006D4369" w:rsidRDefault="006D4369" w:rsidP="00385A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г.Москва, пл.Смоленская, д.3, этаж 5, комната 518</w:t>
            </w:r>
          </w:p>
        </w:tc>
        <w:tc>
          <w:tcPr>
            <w:tcW w:w="5528" w:type="dxa"/>
            <w:shd w:val="clear" w:color="auto" w:fill="FFFFFF"/>
          </w:tcPr>
          <w:p w:rsidR="006D4369" w:rsidRDefault="006D4369" w:rsidP="00385AD5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</w:tcPr>
          <w:p w:rsidR="006D4369" w:rsidRDefault="006D4369" w:rsidP="00746C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07.10.2019</w:t>
            </w:r>
          </w:p>
        </w:tc>
        <w:tc>
          <w:tcPr>
            <w:tcW w:w="851" w:type="dxa"/>
            <w:shd w:val="clear" w:color="auto" w:fill="FFFFFF"/>
          </w:tcPr>
          <w:p w:rsidR="006D4369" w:rsidRDefault="006D4369" w:rsidP="00385A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D4369" w:rsidRDefault="006D4369" w:rsidP="00385A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07F6" w:rsidRPr="00CA12C8" w:rsidTr="00746C74">
        <w:trPr>
          <w:trHeight w:val="279"/>
        </w:trPr>
        <w:tc>
          <w:tcPr>
            <w:tcW w:w="534" w:type="dxa"/>
            <w:shd w:val="clear" w:color="auto" w:fill="FFFFFF"/>
          </w:tcPr>
          <w:p w:rsidR="00B807F6" w:rsidRDefault="00B807F6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976" w:type="dxa"/>
            <w:shd w:val="clear" w:color="auto" w:fill="FFFFFF"/>
          </w:tcPr>
          <w:p w:rsidR="00B807F6" w:rsidRDefault="00B807F6" w:rsidP="00385A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Pr="00F52CD4">
              <w:rPr>
                <w:sz w:val="20"/>
                <w:szCs w:val="20"/>
              </w:rPr>
              <w:t>кционерное общество Нефтегазовая компания «РуссНефть»</w:t>
            </w:r>
          </w:p>
        </w:tc>
        <w:tc>
          <w:tcPr>
            <w:tcW w:w="3261" w:type="dxa"/>
            <w:shd w:val="clear" w:color="auto" w:fill="FFFFFF"/>
          </w:tcPr>
          <w:p w:rsidR="00B807F6" w:rsidRDefault="00B807F6" w:rsidP="00385AD5">
            <w:pPr>
              <w:jc w:val="center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rStyle w:val="SUBST"/>
                <w:b w:val="0"/>
                <w:i w:val="0"/>
              </w:rPr>
              <w:t xml:space="preserve"> ул. Пятницкая, 69</w:t>
            </w:r>
          </w:p>
        </w:tc>
        <w:tc>
          <w:tcPr>
            <w:tcW w:w="5528" w:type="dxa"/>
            <w:shd w:val="clear" w:color="auto" w:fill="FFFFFF"/>
          </w:tcPr>
          <w:p w:rsidR="00B807F6" w:rsidRPr="00F52CD4" w:rsidRDefault="00B807F6" w:rsidP="00385AD5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B807F6" w:rsidRDefault="00B807F6" w:rsidP="00385AD5">
            <w:pPr>
              <w:rPr>
                <w:rStyle w:val="SUBST"/>
                <w:b w:val="0"/>
                <w:i w:val="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807F6" w:rsidRPr="00F52CD4" w:rsidRDefault="00B807F6" w:rsidP="00385AD5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B807F6" w:rsidRPr="00F52CD4" w:rsidRDefault="00B807F6" w:rsidP="00385AD5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B807F6" w:rsidRPr="00F52CD4" w:rsidRDefault="00B807F6" w:rsidP="00746C74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B807F6" w:rsidRPr="00F52CD4" w:rsidRDefault="00B807F6" w:rsidP="00746C74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B807F6" w:rsidRPr="00F52CD4" w:rsidRDefault="00B807F6" w:rsidP="00746C74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B807F6" w:rsidRDefault="00B807F6" w:rsidP="00746C74">
            <w:pPr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851" w:type="dxa"/>
            <w:shd w:val="clear" w:color="auto" w:fill="FFFFFF"/>
          </w:tcPr>
          <w:p w:rsidR="00B807F6" w:rsidRPr="00385AD5" w:rsidRDefault="00B807F6" w:rsidP="00B807F6">
            <w:pPr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>
              <w:rPr>
                <w:sz w:val="20"/>
                <w:szCs w:val="20"/>
              </w:rPr>
              <w:t>2</w:t>
            </w:r>
            <w:r w:rsidR="00C31934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B807F6" w:rsidRPr="00385AD5" w:rsidRDefault="00B807F6" w:rsidP="00B807F6">
            <w:pPr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99,</w:t>
            </w:r>
            <w:r>
              <w:rPr>
                <w:sz w:val="20"/>
                <w:szCs w:val="20"/>
              </w:rPr>
              <w:t>1</w:t>
            </w:r>
            <w:r w:rsidR="00C31934">
              <w:rPr>
                <w:sz w:val="20"/>
                <w:szCs w:val="20"/>
                <w:lang w:val="en-US"/>
              </w:rPr>
              <w:t>4</w:t>
            </w:r>
          </w:p>
        </w:tc>
      </w:tr>
    </w:tbl>
    <w:p w:rsidR="00010657" w:rsidRDefault="00010657" w:rsidP="00B86BA7">
      <w:pPr>
        <w:rPr>
          <w:b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после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3261"/>
        <w:gridCol w:w="5528"/>
        <w:gridCol w:w="1417"/>
        <w:gridCol w:w="851"/>
        <w:gridCol w:w="992"/>
      </w:tblGrid>
      <w:tr w:rsidR="00CA12C8" w:rsidRPr="00CA12C8" w:rsidTr="00746C74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61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528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B04858" w:rsidRPr="00CA12C8" w:rsidTr="00746C74">
        <w:tc>
          <w:tcPr>
            <w:tcW w:w="534" w:type="dxa"/>
            <w:shd w:val="clear" w:color="auto" w:fill="FFFFFF"/>
          </w:tcPr>
          <w:p w:rsidR="00B04858" w:rsidRDefault="00B04858" w:rsidP="007B1B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976" w:type="dxa"/>
            <w:shd w:val="clear" w:color="auto" w:fill="FFFFFF"/>
          </w:tcPr>
          <w:p w:rsidR="00B04858" w:rsidRPr="008D6A74" w:rsidRDefault="00B04858" w:rsidP="00385AD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Публичное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 общество "Варьеганнефть"</w:t>
            </w:r>
          </w:p>
          <w:p w:rsidR="00B04858" w:rsidRPr="008D6A74" w:rsidRDefault="00B04858" w:rsidP="00385AD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261" w:type="dxa"/>
            <w:shd w:val="clear" w:color="auto" w:fill="FFFFFF"/>
          </w:tcPr>
          <w:p w:rsidR="00B04858" w:rsidRPr="008D6A74" w:rsidRDefault="00B04858" w:rsidP="00385AD5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Российская Федерация,</w:t>
            </w: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округ-Югра,</w:t>
            </w:r>
            <w:r w:rsidRPr="008D6A74">
              <w:rPr>
                <w:sz w:val="20"/>
                <w:szCs w:val="20"/>
              </w:rPr>
              <w:t xml:space="preserve">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Тюменская обл., г. Радужный</w:t>
            </w:r>
          </w:p>
        </w:tc>
        <w:tc>
          <w:tcPr>
            <w:tcW w:w="5528" w:type="dxa"/>
            <w:shd w:val="clear" w:color="auto" w:fill="FFFFFF"/>
          </w:tcPr>
          <w:p w:rsidR="00B04858" w:rsidRPr="008D6A74" w:rsidRDefault="00B04858" w:rsidP="00385AD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</w:tcPr>
          <w:p w:rsidR="00B04858" w:rsidRPr="008D6A74" w:rsidRDefault="00B04858" w:rsidP="00385AD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B04858" w:rsidRPr="008D6A74" w:rsidRDefault="00B04858" w:rsidP="00385AD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851" w:type="dxa"/>
            <w:shd w:val="clear" w:color="auto" w:fill="FFFFFF"/>
          </w:tcPr>
          <w:p w:rsidR="00B04858" w:rsidRDefault="006D4369" w:rsidP="000C4A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04858" w:rsidRDefault="006D4369" w:rsidP="000C4A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04858" w:rsidRPr="00CA12C8" w:rsidTr="00746C74">
        <w:tc>
          <w:tcPr>
            <w:tcW w:w="534" w:type="dxa"/>
            <w:shd w:val="clear" w:color="auto" w:fill="FFFFFF"/>
          </w:tcPr>
          <w:p w:rsidR="00B04858" w:rsidRDefault="00F03B25" w:rsidP="007B1B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976" w:type="dxa"/>
            <w:shd w:val="clear" w:color="auto" w:fill="FFFFFF"/>
          </w:tcPr>
          <w:p w:rsidR="00B04858" w:rsidRDefault="006D4369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1" w:type="dxa"/>
            <w:shd w:val="clear" w:color="auto" w:fill="FFFFFF"/>
          </w:tcPr>
          <w:p w:rsidR="00B04858" w:rsidRDefault="006D4369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  <w:shd w:val="clear" w:color="auto" w:fill="FFFFFF"/>
          </w:tcPr>
          <w:p w:rsidR="00B04858" w:rsidRDefault="006D4369" w:rsidP="00F03B25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B04858" w:rsidRDefault="006D4369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04858" w:rsidRDefault="006D4369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04858" w:rsidRDefault="006D4369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3B25" w:rsidRPr="00CA12C8" w:rsidTr="00746C74">
        <w:tc>
          <w:tcPr>
            <w:tcW w:w="534" w:type="dxa"/>
            <w:shd w:val="clear" w:color="auto" w:fill="FFFFFF"/>
          </w:tcPr>
          <w:p w:rsidR="00F03B25" w:rsidRDefault="00F03B25" w:rsidP="00F03B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1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3B25" w:rsidRPr="00CA12C8" w:rsidTr="00746C74">
        <w:tc>
          <w:tcPr>
            <w:tcW w:w="534" w:type="dxa"/>
            <w:shd w:val="clear" w:color="auto" w:fill="FFFFFF"/>
          </w:tcPr>
          <w:p w:rsidR="00F03B25" w:rsidRDefault="00F03B25" w:rsidP="00F03B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976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1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3B25" w:rsidRPr="00CA12C8" w:rsidTr="00746C74">
        <w:tc>
          <w:tcPr>
            <w:tcW w:w="534" w:type="dxa"/>
            <w:shd w:val="clear" w:color="auto" w:fill="FFFFFF"/>
          </w:tcPr>
          <w:p w:rsidR="00F03B25" w:rsidRDefault="00F03B25" w:rsidP="00F03B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976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1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F03B25" w:rsidRDefault="00F03B25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07F6" w:rsidRPr="00CA12C8" w:rsidTr="00746C74">
        <w:tc>
          <w:tcPr>
            <w:tcW w:w="534" w:type="dxa"/>
            <w:shd w:val="clear" w:color="auto" w:fill="FFFFFF"/>
          </w:tcPr>
          <w:p w:rsidR="00B807F6" w:rsidRDefault="00B807F6" w:rsidP="00F03B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976" w:type="dxa"/>
            <w:shd w:val="clear" w:color="auto" w:fill="FFFFFF"/>
          </w:tcPr>
          <w:p w:rsidR="00B807F6" w:rsidRDefault="00B807F6" w:rsidP="00F03B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Pr="00F52CD4">
              <w:rPr>
                <w:sz w:val="20"/>
                <w:szCs w:val="20"/>
              </w:rPr>
              <w:t>кционерное общество Нефтегазовая компания «РуссНефть»</w:t>
            </w:r>
          </w:p>
        </w:tc>
        <w:tc>
          <w:tcPr>
            <w:tcW w:w="3261" w:type="dxa"/>
            <w:shd w:val="clear" w:color="auto" w:fill="FFFFFF"/>
          </w:tcPr>
          <w:p w:rsidR="00B807F6" w:rsidRDefault="00B807F6" w:rsidP="00F03B25">
            <w:pPr>
              <w:jc w:val="center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rStyle w:val="SUBST"/>
                <w:b w:val="0"/>
                <w:i w:val="0"/>
              </w:rPr>
              <w:t xml:space="preserve"> ул. Пятницкая, 69</w:t>
            </w:r>
          </w:p>
        </w:tc>
        <w:tc>
          <w:tcPr>
            <w:tcW w:w="5528" w:type="dxa"/>
            <w:shd w:val="clear" w:color="auto" w:fill="FFFFFF"/>
          </w:tcPr>
          <w:p w:rsidR="00B807F6" w:rsidRPr="00F52CD4" w:rsidRDefault="00B807F6" w:rsidP="00385AD5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B807F6" w:rsidRDefault="00B807F6" w:rsidP="00B807F6">
            <w:pPr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807F6" w:rsidRPr="00F52CD4" w:rsidRDefault="00B807F6" w:rsidP="00385AD5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B807F6" w:rsidRPr="00F52CD4" w:rsidRDefault="00B807F6" w:rsidP="00385AD5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B807F6" w:rsidRPr="00F52CD4" w:rsidRDefault="00B807F6" w:rsidP="00385AD5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B807F6" w:rsidRPr="00F52CD4" w:rsidRDefault="00B807F6" w:rsidP="00385AD5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B807F6" w:rsidRPr="00F52CD4" w:rsidRDefault="00B807F6" w:rsidP="00385AD5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B807F6" w:rsidRDefault="00B807F6" w:rsidP="00F03B25">
            <w:pPr>
              <w:jc w:val="center"/>
              <w:rPr>
                <w:rStyle w:val="SUBST"/>
                <w:b w:val="0"/>
                <w:i w:val="0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851" w:type="dxa"/>
            <w:shd w:val="clear" w:color="auto" w:fill="FFFFFF"/>
          </w:tcPr>
          <w:p w:rsidR="00B807F6" w:rsidRDefault="00B807F6" w:rsidP="00F03B25">
            <w:pPr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96,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shd w:val="clear" w:color="auto" w:fill="FFFFFF"/>
          </w:tcPr>
          <w:p w:rsidR="00B807F6" w:rsidRDefault="00B807F6" w:rsidP="00F03B25">
            <w:pPr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>
              <w:rPr>
                <w:sz w:val="20"/>
                <w:szCs w:val="20"/>
              </w:rPr>
              <w:t>18</w:t>
            </w:r>
          </w:p>
        </w:tc>
      </w:tr>
    </w:tbl>
    <w:p w:rsidR="009F496F" w:rsidRDefault="009F496F" w:rsidP="0083366C">
      <w:pPr>
        <w:spacing w:before="240"/>
        <w:rPr>
          <w:b/>
        </w:rPr>
      </w:pPr>
    </w:p>
    <w:sectPr w:rsidR="009F496F" w:rsidSect="00B41F51">
      <w:footerReference w:type="even" r:id="rId9"/>
      <w:footerReference w:type="default" r:id="rId10"/>
      <w:pgSz w:w="16838" w:h="11906" w:orient="landscape"/>
      <w:pgMar w:top="284" w:right="11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AC9" w:rsidRDefault="000C4AC9">
      <w:r>
        <w:separator/>
      </w:r>
    </w:p>
  </w:endnote>
  <w:endnote w:type="continuationSeparator" w:id="0">
    <w:p w:rsidR="000C4AC9" w:rsidRDefault="000C4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AC9" w:rsidRDefault="000C4AC9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4AC9" w:rsidRDefault="000C4AC9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AC9" w:rsidRDefault="000C4AC9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36CAC">
      <w:rPr>
        <w:rStyle w:val="a8"/>
        <w:noProof/>
      </w:rPr>
      <w:t>7</w:t>
    </w:r>
    <w:r>
      <w:rPr>
        <w:rStyle w:val="a8"/>
      </w:rPr>
      <w:fldChar w:fldCharType="end"/>
    </w:r>
  </w:p>
  <w:p w:rsidR="000C4AC9" w:rsidRDefault="000C4AC9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AC9" w:rsidRDefault="000C4AC9">
      <w:r>
        <w:separator/>
      </w:r>
    </w:p>
  </w:footnote>
  <w:footnote w:type="continuationSeparator" w:id="0">
    <w:p w:rsidR="000C4AC9" w:rsidRDefault="000C4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19"/>
  </w:num>
  <w:num w:numId="14">
    <w:abstractNumId w:val="10"/>
  </w:num>
  <w:num w:numId="15">
    <w:abstractNumId w:val="12"/>
  </w:num>
  <w:num w:numId="16">
    <w:abstractNumId w:val="18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17"/>
    <w:rsid w:val="00000DD6"/>
    <w:rsid w:val="000044BF"/>
    <w:rsid w:val="000052BB"/>
    <w:rsid w:val="000056D8"/>
    <w:rsid w:val="00010657"/>
    <w:rsid w:val="00011F12"/>
    <w:rsid w:val="000120C5"/>
    <w:rsid w:val="000121F9"/>
    <w:rsid w:val="00014400"/>
    <w:rsid w:val="00015444"/>
    <w:rsid w:val="00015F3F"/>
    <w:rsid w:val="00016858"/>
    <w:rsid w:val="00016A11"/>
    <w:rsid w:val="00016D14"/>
    <w:rsid w:val="00017751"/>
    <w:rsid w:val="00017C19"/>
    <w:rsid w:val="000210E2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3C34"/>
    <w:rsid w:val="000349FA"/>
    <w:rsid w:val="00041682"/>
    <w:rsid w:val="00043807"/>
    <w:rsid w:val="00043FE2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7BA1"/>
    <w:rsid w:val="00071423"/>
    <w:rsid w:val="00072E9A"/>
    <w:rsid w:val="00072F09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9018D"/>
    <w:rsid w:val="000903E2"/>
    <w:rsid w:val="00091111"/>
    <w:rsid w:val="00091BE7"/>
    <w:rsid w:val="00093DE6"/>
    <w:rsid w:val="00095A2B"/>
    <w:rsid w:val="000973BC"/>
    <w:rsid w:val="000A0FE2"/>
    <w:rsid w:val="000A13EF"/>
    <w:rsid w:val="000A474C"/>
    <w:rsid w:val="000A658C"/>
    <w:rsid w:val="000A737B"/>
    <w:rsid w:val="000A7D4D"/>
    <w:rsid w:val="000B02A5"/>
    <w:rsid w:val="000B0D4C"/>
    <w:rsid w:val="000B1075"/>
    <w:rsid w:val="000B1D42"/>
    <w:rsid w:val="000B2AD5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C4AC9"/>
    <w:rsid w:val="000D5476"/>
    <w:rsid w:val="000D64C3"/>
    <w:rsid w:val="000D6C8F"/>
    <w:rsid w:val="000D6FDF"/>
    <w:rsid w:val="000D725A"/>
    <w:rsid w:val="000E064B"/>
    <w:rsid w:val="000E09F2"/>
    <w:rsid w:val="000E112D"/>
    <w:rsid w:val="000E11FB"/>
    <w:rsid w:val="000E14F6"/>
    <w:rsid w:val="000E1A22"/>
    <w:rsid w:val="000E2452"/>
    <w:rsid w:val="000E34B2"/>
    <w:rsid w:val="000E46D0"/>
    <w:rsid w:val="000E4DE8"/>
    <w:rsid w:val="000E50F6"/>
    <w:rsid w:val="000E5F5B"/>
    <w:rsid w:val="000F100E"/>
    <w:rsid w:val="000F2469"/>
    <w:rsid w:val="000F3F86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266CB"/>
    <w:rsid w:val="001272D3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1A0F"/>
    <w:rsid w:val="001423EA"/>
    <w:rsid w:val="00142B47"/>
    <w:rsid w:val="00143A09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0398"/>
    <w:rsid w:val="00163973"/>
    <w:rsid w:val="00163F70"/>
    <w:rsid w:val="00164345"/>
    <w:rsid w:val="00164C02"/>
    <w:rsid w:val="00165950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106C"/>
    <w:rsid w:val="00192555"/>
    <w:rsid w:val="001928B3"/>
    <w:rsid w:val="00192A4E"/>
    <w:rsid w:val="00196BCC"/>
    <w:rsid w:val="001976EF"/>
    <w:rsid w:val="0019785F"/>
    <w:rsid w:val="001A05EA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350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5BB8"/>
    <w:rsid w:val="00206244"/>
    <w:rsid w:val="0021090C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478A4"/>
    <w:rsid w:val="002503A0"/>
    <w:rsid w:val="002511B4"/>
    <w:rsid w:val="00251401"/>
    <w:rsid w:val="002523A5"/>
    <w:rsid w:val="00253063"/>
    <w:rsid w:val="00253681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65D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D2D"/>
    <w:rsid w:val="00293E7A"/>
    <w:rsid w:val="002950E8"/>
    <w:rsid w:val="00295AA2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1F9"/>
    <w:rsid w:val="002C7949"/>
    <w:rsid w:val="002D2571"/>
    <w:rsid w:val="002D3AAE"/>
    <w:rsid w:val="002D4BFA"/>
    <w:rsid w:val="002D58B2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DF6"/>
    <w:rsid w:val="002E6601"/>
    <w:rsid w:val="002E71EA"/>
    <w:rsid w:val="002F4EC7"/>
    <w:rsid w:val="002F6357"/>
    <w:rsid w:val="003003EB"/>
    <w:rsid w:val="00300A97"/>
    <w:rsid w:val="00302161"/>
    <w:rsid w:val="0030656F"/>
    <w:rsid w:val="00307670"/>
    <w:rsid w:val="003079B0"/>
    <w:rsid w:val="00310F4E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548"/>
    <w:rsid w:val="00344BC3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042"/>
    <w:rsid w:val="003740DA"/>
    <w:rsid w:val="00374EBF"/>
    <w:rsid w:val="003750FF"/>
    <w:rsid w:val="00376902"/>
    <w:rsid w:val="00380552"/>
    <w:rsid w:val="0038270B"/>
    <w:rsid w:val="00383366"/>
    <w:rsid w:val="00383E1E"/>
    <w:rsid w:val="003841BD"/>
    <w:rsid w:val="00384836"/>
    <w:rsid w:val="00384C2F"/>
    <w:rsid w:val="00385AD5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5B69"/>
    <w:rsid w:val="00396E79"/>
    <w:rsid w:val="00397806"/>
    <w:rsid w:val="00397A8C"/>
    <w:rsid w:val="003A062F"/>
    <w:rsid w:val="003A0FFB"/>
    <w:rsid w:val="003A197F"/>
    <w:rsid w:val="003A1FBD"/>
    <w:rsid w:val="003A4146"/>
    <w:rsid w:val="003A496A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D6674"/>
    <w:rsid w:val="003E00C8"/>
    <w:rsid w:val="003E10E2"/>
    <w:rsid w:val="003E2708"/>
    <w:rsid w:val="003E3521"/>
    <w:rsid w:val="003E3B8A"/>
    <w:rsid w:val="003E4241"/>
    <w:rsid w:val="003E503D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4F4D"/>
    <w:rsid w:val="004162AA"/>
    <w:rsid w:val="0041664B"/>
    <w:rsid w:val="00424916"/>
    <w:rsid w:val="00424E99"/>
    <w:rsid w:val="0042558F"/>
    <w:rsid w:val="004274C5"/>
    <w:rsid w:val="004301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1CF2"/>
    <w:rsid w:val="00452188"/>
    <w:rsid w:val="004523EB"/>
    <w:rsid w:val="00452C0A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55FA"/>
    <w:rsid w:val="004860A3"/>
    <w:rsid w:val="0048647A"/>
    <w:rsid w:val="004878F1"/>
    <w:rsid w:val="00487A71"/>
    <w:rsid w:val="00497320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5A3B"/>
    <w:rsid w:val="004C77BD"/>
    <w:rsid w:val="004D0EC5"/>
    <w:rsid w:val="004D19A5"/>
    <w:rsid w:val="004D1EE7"/>
    <w:rsid w:val="004D474D"/>
    <w:rsid w:val="004D4C6D"/>
    <w:rsid w:val="004D5C46"/>
    <w:rsid w:val="004D61BE"/>
    <w:rsid w:val="004D725C"/>
    <w:rsid w:val="004D7338"/>
    <w:rsid w:val="004E101D"/>
    <w:rsid w:val="004E13AF"/>
    <w:rsid w:val="004E14CC"/>
    <w:rsid w:val="004E192E"/>
    <w:rsid w:val="004E26B7"/>
    <w:rsid w:val="004E3464"/>
    <w:rsid w:val="004E364A"/>
    <w:rsid w:val="004E37AF"/>
    <w:rsid w:val="004E49ED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67C96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6DC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89D"/>
    <w:rsid w:val="005D090A"/>
    <w:rsid w:val="005D18AD"/>
    <w:rsid w:val="005D3F44"/>
    <w:rsid w:val="005D4CEF"/>
    <w:rsid w:val="005D63B8"/>
    <w:rsid w:val="005D64E5"/>
    <w:rsid w:val="005D659D"/>
    <w:rsid w:val="005E0473"/>
    <w:rsid w:val="005E195C"/>
    <w:rsid w:val="005E1C7A"/>
    <w:rsid w:val="005E2B77"/>
    <w:rsid w:val="005E3354"/>
    <w:rsid w:val="005E3815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5F70F5"/>
    <w:rsid w:val="005F7CC4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42E2"/>
    <w:rsid w:val="006150F1"/>
    <w:rsid w:val="0061724D"/>
    <w:rsid w:val="00620277"/>
    <w:rsid w:val="00620840"/>
    <w:rsid w:val="00623D7E"/>
    <w:rsid w:val="00624030"/>
    <w:rsid w:val="0062650F"/>
    <w:rsid w:val="0062746C"/>
    <w:rsid w:val="0062783E"/>
    <w:rsid w:val="00630547"/>
    <w:rsid w:val="00630A8D"/>
    <w:rsid w:val="0063141A"/>
    <w:rsid w:val="00631AAD"/>
    <w:rsid w:val="006320A6"/>
    <w:rsid w:val="00632DAF"/>
    <w:rsid w:val="00635D8F"/>
    <w:rsid w:val="006373EA"/>
    <w:rsid w:val="00641248"/>
    <w:rsid w:val="00642922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95D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2482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4369"/>
    <w:rsid w:val="006D545C"/>
    <w:rsid w:val="006D644A"/>
    <w:rsid w:val="006D7976"/>
    <w:rsid w:val="006E063F"/>
    <w:rsid w:val="006E088F"/>
    <w:rsid w:val="006E090F"/>
    <w:rsid w:val="006E1234"/>
    <w:rsid w:val="006E2998"/>
    <w:rsid w:val="006E387C"/>
    <w:rsid w:val="006E38C4"/>
    <w:rsid w:val="006E4CC6"/>
    <w:rsid w:val="006E511D"/>
    <w:rsid w:val="006E5C00"/>
    <w:rsid w:val="006E5D1F"/>
    <w:rsid w:val="006E5DC3"/>
    <w:rsid w:val="006E5FA4"/>
    <w:rsid w:val="006E63E1"/>
    <w:rsid w:val="006E6A70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3BB3"/>
    <w:rsid w:val="00705B53"/>
    <w:rsid w:val="00706E0C"/>
    <w:rsid w:val="0070740D"/>
    <w:rsid w:val="00710C2E"/>
    <w:rsid w:val="00710C3C"/>
    <w:rsid w:val="007117DC"/>
    <w:rsid w:val="007134F3"/>
    <w:rsid w:val="007144B2"/>
    <w:rsid w:val="007147EC"/>
    <w:rsid w:val="007155C2"/>
    <w:rsid w:val="00717113"/>
    <w:rsid w:val="00717FFB"/>
    <w:rsid w:val="00720E14"/>
    <w:rsid w:val="0072141F"/>
    <w:rsid w:val="007220FD"/>
    <w:rsid w:val="00722172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FBB"/>
    <w:rsid w:val="0073675D"/>
    <w:rsid w:val="00736EBA"/>
    <w:rsid w:val="00740194"/>
    <w:rsid w:val="00740718"/>
    <w:rsid w:val="00741406"/>
    <w:rsid w:val="00742FEE"/>
    <w:rsid w:val="00745E5A"/>
    <w:rsid w:val="00746AC2"/>
    <w:rsid w:val="00746C74"/>
    <w:rsid w:val="00751685"/>
    <w:rsid w:val="00751916"/>
    <w:rsid w:val="0075206D"/>
    <w:rsid w:val="0075465E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1ED7"/>
    <w:rsid w:val="007839A5"/>
    <w:rsid w:val="00783ACE"/>
    <w:rsid w:val="00784179"/>
    <w:rsid w:val="00786455"/>
    <w:rsid w:val="00787F1E"/>
    <w:rsid w:val="007909E8"/>
    <w:rsid w:val="00790FFC"/>
    <w:rsid w:val="007925A3"/>
    <w:rsid w:val="00794484"/>
    <w:rsid w:val="00794C62"/>
    <w:rsid w:val="00795E71"/>
    <w:rsid w:val="007967E8"/>
    <w:rsid w:val="00797473"/>
    <w:rsid w:val="007A08ED"/>
    <w:rsid w:val="007A1B65"/>
    <w:rsid w:val="007A26A5"/>
    <w:rsid w:val="007A2EEC"/>
    <w:rsid w:val="007A56F7"/>
    <w:rsid w:val="007A5F93"/>
    <w:rsid w:val="007A68CD"/>
    <w:rsid w:val="007B06B5"/>
    <w:rsid w:val="007B0B85"/>
    <w:rsid w:val="007B19AE"/>
    <w:rsid w:val="007B1B36"/>
    <w:rsid w:val="007B26D9"/>
    <w:rsid w:val="007B2A43"/>
    <w:rsid w:val="007B3789"/>
    <w:rsid w:val="007B391A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4A59"/>
    <w:rsid w:val="007C52E4"/>
    <w:rsid w:val="007C6DF6"/>
    <w:rsid w:val="007D1EA7"/>
    <w:rsid w:val="007D2906"/>
    <w:rsid w:val="007D4CCC"/>
    <w:rsid w:val="007E0245"/>
    <w:rsid w:val="007E0446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6C2E"/>
    <w:rsid w:val="007F7FF9"/>
    <w:rsid w:val="00802054"/>
    <w:rsid w:val="00802234"/>
    <w:rsid w:val="008024D5"/>
    <w:rsid w:val="00802554"/>
    <w:rsid w:val="00803176"/>
    <w:rsid w:val="00803D3E"/>
    <w:rsid w:val="0080557F"/>
    <w:rsid w:val="00806EDD"/>
    <w:rsid w:val="00811122"/>
    <w:rsid w:val="00811F1F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66C"/>
    <w:rsid w:val="00833917"/>
    <w:rsid w:val="00834664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57C94"/>
    <w:rsid w:val="008603B8"/>
    <w:rsid w:val="0086053F"/>
    <w:rsid w:val="00860691"/>
    <w:rsid w:val="0086174C"/>
    <w:rsid w:val="00862528"/>
    <w:rsid w:val="00862D87"/>
    <w:rsid w:val="00863120"/>
    <w:rsid w:val="00864641"/>
    <w:rsid w:val="008654CF"/>
    <w:rsid w:val="0086578F"/>
    <w:rsid w:val="008665DF"/>
    <w:rsid w:val="0087144D"/>
    <w:rsid w:val="0087208D"/>
    <w:rsid w:val="008734F3"/>
    <w:rsid w:val="00874AE2"/>
    <w:rsid w:val="00874FE7"/>
    <w:rsid w:val="008759A3"/>
    <w:rsid w:val="008775F7"/>
    <w:rsid w:val="0087768A"/>
    <w:rsid w:val="00877A48"/>
    <w:rsid w:val="00882FD2"/>
    <w:rsid w:val="00883640"/>
    <w:rsid w:val="00884C62"/>
    <w:rsid w:val="00885D83"/>
    <w:rsid w:val="00885F19"/>
    <w:rsid w:val="00885FF6"/>
    <w:rsid w:val="00886BE2"/>
    <w:rsid w:val="00886DC6"/>
    <w:rsid w:val="00890338"/>
    <w:rsid w:val="008907C0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1A63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4C1A"/>
    <w:rsid w:val="008C6601"/>
    <w:rsid w:val="008D2561"/>
    <w:rsid w:val="008D2E18"/>
    <w:rsid w:val="008D354A"/>
    <w:rsid w:val="008D3618"/>
    <w:rsid w:val="008D5AC8"/>
    <w:rsid w:val="008D63BC"/>
    <w:rsid w:val="008E0855"/>
    <w:rsid w:val="008E252C"/>
    <w:rsid w:val="008E2B03"/>
    <w:rsid w:val="008E3228"/>
    <w:rsid w:val="008E336C"/>
    <w:rsid w:val="008E4DE6"/>
    <w:rsid w:val="008E4E35"/>
    <w:rsid w:val="008E4E7A"/>
    <w:rsid w:val="008F11C9"/>
    <w:rsid w:val="008F3AA3"/>
    <w:rsid w:val="008F4859"/>
    <w:rsid w:val="008F49CC"/>
    <w:rsid w:val="008F5E72"/>
    <w:rsid w:val="008F6E35"/>
    <w:rsid w:val="008F6F5F"/>
    <w:rsid w:val="00900C4E"/>
    <w:rsid w:val="00902759"/>
    <w:rsid w:val="00902CD3"/>
    <w:rsid w:val="00903928"/>
    <w:rsid w:val="00903D61"/>
    <w:rsid w:val="009047DF"/>
    <w:rsid w:val="00906A7E"/>
    <w:rsid w:val="00907548"/>
    <w:rsid w:val="00907D26"/>
    <w:rsid w:val="00912F99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2387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537"/>
    <w:rsid w:val="009A584E"/>
    <w:rsid w:val="009A5BE9"/>
    <w:rsid w:val="009A6C37"/>
    <w:rsid w:val="009A706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175D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8A"/>
    <w:rsid w:val="009F40CA"/>
    <w:rsid w:val="009F496F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31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0C78"/>
    <w:rsid w:val="00A31E55"/>
    <w:rsid w:val="00A3263F"/>
    <w:rsid w:val="00A33846"/>
    <w:rsid w:val="00A347D3"/>
    <w:rsid w:val="00A3626E"/>
    <w:rsid w:val="00A36336"/>
    <w:rsid w:val="00A3796A"/>
    <w:rsid w:val="00A37ACB"/>
    <w:rsid w:val="00A37FC8"/>
    <w:rsid w:val="00A4013F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54B"/>
    <w:rsid w:val="00AC5AB3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D7159"/>
    <w:rsid w:val="00AE00F4"/>
    <w:rsid w:val="00AE08FE"/>
    <w:rsid w:val="00AE1438"/>
    <w:rsid w:val="00AE2ACC"/>
    <w:rsid w:val="00AE36C6"/>
    <w:rsid w:val="00AE4074"/>
    <w:rsid w:val="00AE620D"/>
    <w:rsid w:val="00AE71E9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4858"/>
    <w:rsid w:val="00B05287"/>
    <w:rsid w:val="00B053F1"/>
    <w:rsid w:val="00B0591B"/>
    <w:rsid w:val="00B0678A"/>
    <w:rsid w:val="00B06888"/>
    <w:rsid w:val="00B0719B"/>
    <w:rsid w:val="00B1022D"/>
    <w:rsid w:val="00B12A37"/>
    <w:rsid w:val="00B12B0D"/>
    <w:rsid w:val="00B1473B"/>
    <w:rsid w:val="00B154E1"/>
    <w:rsid w:val="00B16379"/>
    <w:rsid w:val="00B173EC"/>
    <w:rsid w:val="00B21861"/>
    <w:rsid w:val="00B2204E"/>
    <w:rsid w:val="00B23F35"/>
    <w:rsid w:val="00B24645"/>
    <w:rsid w:val="00B24712"/>
    <w:rsid w:val="00B277AD"/>
    <w:rsid w:val="00B3003F"/>
    <w:rsid w:val="00B30B74"/>
    <w:rsid w:val="00B31D1B"/>
    <w:rsid w:val="00B3210C"/>
    <w:rsid w:val="00B325AC"/>
    <w:rsid w:val="00B32BF2"/>
    <w:rsid w:val="00B33ECB"/>
    <w:rsid w:val="00B34BD8"/>
    <w:rsid w:val="00B34C73"/>
    <w:rsid w:val="00B362ED"/>
    <w:rsid w:val="00B373B2"/>
    <w:rsid w:val="00B37BFE"/>
    <w:rsid w:val="00B40F0B"/>
    <w:rsid w:val="00B419AB"/>
    <w:rsid w:val="00B41F51"/>
    <w:rsid w:val="00B42758"/>
    <w:rsid w:val="00B42F60"/>
    <w:rsid w:val="00B4374B"/>
    <w:rsid w:val="00B445C7"/>
    <w:rsid w:val="00B445F3"/>
    <w:rsid w:val="00B44A88"/>
    <w:rsid w:val="00B44C0E"/>
    <w:rsid w:val="00B44F30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F8B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7F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86BA7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429F"/>
    <w:rsid w:val="00BC5672"/>
    <w:rsid w:val="00BC7CDD"/>
    <w:rsid w:val="00BD0BA9"/>
    <w:rsid w:val="00BD0F0E"/>
    <w:rsid w:val="00BD17A8"/>
    <w:rsid w:val="00BD5C44"/>
    <w:rsid w:val="00BD6AFC"/>
    <w:rsid w:val="00BD7A64"/>
    <w:rsid w:val="00BE229D"/>
    <w:rsid w:val="00BE3478"/>
    <w:rsid w:val="00BE3F85"/>
    <w:rsid w:val="00BE5A1D"/>
    <w:rsid w:val="00BE67B1"/>
    <w:rsid w:val="00BE7615"/>
    <w:rsid w:val="00BE784F"/>
    <w:rsid w:val="00BE7E71"/>
    <w:rsid w:val="00BF0AA3"/>
    <w:rsid w:val="00BF157B"/>
    <w:rsid w:val="00BF2C49"/>
    <w:rsid w:val="00BF2F7D"/>
    <w:rsid w:val="00BF49E7"/>
    <w:rsid w:val="00BF4BC1"/>
    <w:rsid w:val="00BF5B4F"/>
    <w:rsid w:val="00C038FA"/>
    <w:rsid w:val="00C042C0"/>
    <w:rsid w:val="00C05E07"/>
    <w:rsid w:val="00C07374"/>
    <w:rsid w:val="00C07537"/>
    <w:rsid w:val="00C07D4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1934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5425"/>
    <w:rsid w:val="00C45512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3C11"/>
    <w:rsid w:val="00C640FA"/>
    <w:rsid w:val="00C70816"/>
    <w:rsid w:val="00C72103"/>
    <w:rsid w:val="00C72552"/>
    <w:rsid w:val="00C725A2"/>
    <w:rsid w:val="00C726A9"/>
    <w:rsid w:val="00C72F0E"/>
    <w:rsid w:val="00C73663"/>
    <w:rsid w:val="00C75A27"/>
    <w:rsid w:val="00C75FC7"/>
    <w:rsid w:val="00C812AD"/>
    <w:rsid w:val="00C83E3E"/>
    <w:rsid w:val="00C857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2C8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8AF"/>
    <w:rsid w:val="00CD1DC3"/>
    <w:rsid w:val="00CD2B18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242A"/>
    <w:rsid w:val="00D03658"/>
    <w:rsid w:val="00D03B93"/>
    <w:rsid w:val="00D04AA8"/>
    <w:rsid w:val="00D04E14"/>
    <w:rsid w:val="00D050D2"/>
    <w:rsid w:val="00D051F8"/>
    <w:rsid w:val="00D055B0"/>
    <w:rsid w:val="00D05648"/>
    <w:rsid w:val="00D06903"/>
    <w:rsid w:val="00D06C71"/>
    <w:rsid w:val="00D06E61"/>
    <w:rsid w:val="00D07ED9"/>
    <w:rsid w:val="00D14A17"/>
    <w:rsid w:val="00D14CC3"/>
    <w:rsid w:val="00D15C88"/>
    <w:rsid w:val="00D20F4E"/>
    <w:rsid w:val="00D2172E"/>
    <w:rsid w:val="00D21F46"/>
    <w:rsid w:val="00D23BDD"/>
    <w:rsid w:val="00D23DE4"/>
    <w:rsid w:val="00D24A93"/>
    <w:rsid w:val="00D25E43"/>
    <w:rsid w:val="00D26551"/>
    <w:rsid w:val="00D33FDF"/>
    <w:rsid w:val="00D34199"/>
    <w:rsid w:val="00D34B7D"/>
    <w:rsid w:val="00D35408"/>
    <w:rsid w:val="00D35A55"/>
    <w:rsid w:val="00D35A6D"/>
    <w:rsid w:val="00D37875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83D"/>
    <w:rsid w:val="00D47362"/>
    <w:rsid w:val="00D47479"/>
    <w:rsid w:val="00D47A42"/>
    <w:rsid w:val="00D5193C"/>
    <w:rsid w:val="00D52674"/>
    <w:rsid w:val="00D53543"/>
    <w:rsid w:val="00D53D3D"/>
    <w:rsid w:val="00D56B63"/>
    <w:rsid w:val="00D56F5A"/>
    <w:rsid w:val="00D6008B"/>
    <w:rsid w:val="00D611B5"/>
    <w:rsid w:val="00D613DF"/>
    <w:rsid w:val="00D61573"/>
    <w:rsid w:val="00D62D21"/>
    <w:rsid w:val="00D635D8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E43"/>
    <w:rsid w:val="00DA04B4"/>
    <w:rsid w:val="00DA150B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05DF"/>
    <w:rsid w:val="00DC3A2C"/>
    <w:rsid w:val="00DC3D5E"/>
    <w:rsid w:val="00DC5E96"/>
    <w:rsid w:val="00DC7A3E"/>
    <w:rsid w:val="00DD134D"/>
    <w:rsid w:val="00DD1E2A"/>
    <w:rsid w:val="00DD29D8"/>
    <w:rsid w:val="00DD44BC"/>
    <w:rsid w:val="00DD6892"/>
    <w:rsid w:val="00DE1105"/>
    <w:rsid w:val="00DE16E7"/>
    <w:rsid w:val="00DE1D90"/>
    <w:rsid w:val="00DE20C3"/>
    <w:rsid w:val="00DE230A"/>
    <w:rsid w:val="00DE34B9"/>
    <w:rsid w:val="00DE3EF2"/>
    <w:rsid w:val="00DE4866"/>
    <w:rsid w:val="00DE4DBC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29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6876"/>
    <w:rsid w:val="00E36CAC"/>
    <w:rsid w:val="00E37979"/>
    <w:rsid w:val="00E4032C"/>
    <w:rsid w:val="00E40B96"/>
    <w:rsid w:val="00E421E9"/>
    <w:rsid w:val="00E4227C"/>
    <w:rsid w:val="00E42846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69E2"/>
    <w:rsid w:val="00EB7673"/>
    <w:rsid w:val="00EC0EED"/>
    <w:rsid w:val="00EC149C"/>
    <w:rsid w:val="00EC4527"/>
    <w:rsid w:val="00EC4F88"/>
    <w:rsid w:val="00EC77AD"/>
    <w:rsid w:val="00EC7CFD"/>
    <w:rsid w:val="00ED0E3F"/>
    <w:rsid w:val="00ED45CD"/>
    <w:rsid w:val="00ED4CE3"/>
    <w:rsid w:val="00ED6330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3B25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2504F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472AE"/>
    <w:rsid w:val="00F50BEA"/>
    <w:rsid w:val="00F50E26"/>
    <w:rsid w:val="00F50F3C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13F5"/>
    <w:rsid w:val="00F71EEB"/>
    <w:rsid w:val="00F7303F"/>
    <w:rsid w:val="00F73A2C"/>
    <w:rsid w:val="00F76889"/>
    <w:rsid w:val="00F76EBC"/>
    <w:rsid w:val="00F77473"/>
    <w:rsid w:val="00F815EF"/>
    <w:rsid w:val="00F81C96"/>
    <w:rsid w:val="00F82234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1CB4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0B3D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1ABED-CE83-42F4-A73D-9E4ECFA19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2594</Words>
  <Characters>17002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19557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2</cp:revision>
  <cp:lastPrinted>2020-01-10T04:06:00Z</cp:lastPrinted>
  <dcterms:created xsi:type="dcterms:W3CDTF">2020-04-07T04:07:00Z</dcterms:created>
  <dcterms:modified xsi:type="dcterms:W3CDTF">2020-04-07T11:59:00Z</dcterms:modified>
</cp:coreProperties>
</file>